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FD231" w14:textId="6E90AB3C" w:rsidR="005A1FC3" w:rsidRPr="007106B0" w:rsidRDefault="000A6857" w:rsidP="007106B0">
      <w:pPr>
        <w:jc w:val="center"/>
        <w:rPr>
          <w:b/>
          <w:bCs/>
        </w:rPr>
      </w:pPr>
      <w:r>
        <w:rPr>
          <w:b/>
          <w:bCs/>
        </w:rPr>
        <w:t>Bericht</w:t>
      </w:r>
      <w:bookmarkStart w:id="0" w:name="_GoBack"/>
      <w:bookmarkEnd w:id="0"/>
      <w:r w:rsidR="007106B0" w:rsidRPr="007106B0">
        <w:rPr>
          <w:b/>
          <w:bCs/>
        </w:rPr>
        <w:t xml:space="preserve"> der </w:t>
      </w:r>
      <w:r w:rsidR="00310002" w:rsidRPr="007106B0">
        <w:rPr>
          <w:b/>
          <w:bCs/>
        </w:rPr>
        <w:t>Fachrat</w:t>
      </w:r>
      <w:r w:rsidR="007106B0" w:rsidRPr="007106B0">
        <w:rPr>
          <w:b/>
          <w:bCs/>
        </w:rPr>
        <w:t>ssitzung vom</w:t>
      </w:r>
      <w:r w:rsidR="00310002" w:rsidRPr="007106B0">
        <w:rPr>
          <w:b/>
          <w:bCs/>
        </w:rPr>
        <w:t xml:space="preserve"> 23.10.2024</w:t>
      </w:r>
    </w:p>
    <w:p w14:paraId="4D9A17B4" w14:textId="77777777" w:rsidR="00310002" w:rsidRDefault="00310002"/>
    <w:p w14:paraId="6629FD6D" w14:textId="241268D8" w:rsidR="0062604E" w:rsidRDefault="0062604E">
      <w:r>
        <w:t>14.15 – ca. 15.30 Uhr</w:t>
      </w:r>
    </w:p>
    <w:p w14:paraId="6B18D6CB" w14:textId="340A82D6" w:rsidR="007106B0" w:rsidRDefault="0062604E">
      <w:r>
        <w:t>a</w:t>
      </w:r>
      <w:r w:rsidR="007106B0">
        <w:t xml:space="preserve">nwesend: Prof. Albrecht, Prof. Stukenbrock, Prof. Lieb, Prof. Krings, Dr. </w:t>
      </w:r>
      <w:proofErr w:type="spellStart"/>
      <w:r w:rsidR="007106B0">
        <w:t>Möllenbrink</w:t>
      </w:r>
      <w:proofErr w:type="spellEnd"/>
      <w:r w:rsidR="007106B0">
        <w:t xml:space="preserve">, Valentina </w:t>
      </w:r>
      <w:proofErr w:type="spellStart"/>
      <w:r w:rsidR="007106B0">
        <w:t>Dotzert</w:t>
      </w:r>
      <w:proofErr w:type="spellEnd"/>
      <w:r w:rsidR="007106B0">
        <w:t>, als Gast Paul Kreher</w:t>
      </w:r>
    </w:p>
    <w:p w14:paraId="41CEF4EC" w14:textId="77777777" w:rsidR="007106B0" w:rsidRDefault="007106B0"/>
    <w:p w14:paraId="196309DD" w14:textId="3ECA96BF" w:rsidR="00310002" w:rsidRDefault="0062604E">
      <w:proofErr w:type="spellStart"/>
      <w:r>
        <w:t>e</w:t>
      </w:r>
      <w:r w:rsidR="00310002">
        <w:t>ntsch</w:t>
      </w:r>
      <w:proofErr w:type="spellEnd"/>
      <w:r w:rsidR="00310002">
        <w:t xml:space="preserve">: </w:t>
      </w:r>
      <w:r w:rsidR="007106B0">
        <w:t xml:space="preserve">Maike </w:t>
      </w:r>
      <w:r w:rsidR="00310002">
        <w:t xml:space="preserve">Strauch, </w:t>
      </w:r>
      <w:r w:rsidR="007106B0">
        <w:t xml:space="preserve">Jian Jan </w:t>
      </w:r>
      <w:proofErr w:type="spellStart"/>
      <w:r w:rsidR="00310002">
        <w:t>Nabipour</w:t>
      </w:r>
      <w:proofErr w:type="spellEnd"/>
    </w:p>
    <w:p w14:paraId="731503DE" w14:textId="77777777" w:rsidR="007106B0" w:rsidRDefault="007106B0"/>
    <w:p w14:paraId="01A859FA" w14:textId="5EE5F249" w:rsidR="007106B0" w:rsidRPr="007106B0" w:rsidRDefault="00310002">
      <w:pPr>
        <w:rPr>
          <w:b/>
          <w:bCs/>
        </w:rPr>
      </w:pPr>
      <w:r w:rsidRPr="007106B0">
        <w:rPr>
          <w:b/>
          <w:bCs/>
        </w:rPr>
        <w:t xml:space="preserve">TOP 1: </w:t>
      </w:r>
      <w:r w:rsidR="007106B0" w:rsidRPr="007106B0">
        <w:rPr>
          <w:b/>
          <w:bCs/>
        </w:rPr>
        <w:t>Feststellung der Tagesordnung</w:t>
      </w:r>
    </w:p>
    <w:p w14:paraId="3EAABE84" w14:textId="2F91A65F" w:rsidR="00310002" w:rsidRDefault="007106B0">
      <w:r>
        <w:t>Die Tagesordnung wird angenommen.</w:t>
      </w:r>
    </w:p>
    <w:p w14:paraId="2F58243B" w14:textId="77777777" w:rsidR="0062604E" w:rsidRDefault="0062604E"/>
    <w:p w14:paraId="50BECA46" w14:textId="73538FF9" w:rsidR="007106B0" w:rsidRPr="007106B0" w:rsidRDefault="00310002">
      <w:pPr>
        <w:rPr>
          <w:b/>
          <w:bCs/>
        </w:rPr>
      </w:pPr>
      <w:r w:rsidRPr="007106B0">
        <w:rPr>
          <w:b/>
          <w:bCs/>
        </w:rPr>
        <w:t xml:space="preserve">TOP 2: </w:t>
      </w:r>
      <w:r w:rsidR="007106B0" w:rsidRPr="007106B0">
        <w:rPr>
          <w:b/>
          <w:bCs/>
        </w:rPr>
        <w:t>Genehmigung des Protokolls</w:t>
      </w:r>
    </w:p>
    <w:p w14:paraId="55206217" w14:textId="368CC06C" w:rsidR="00310002" w:rsidRDefault="007106B0">
      <w:r>
        <w:t>Das Protokoll wird genehmigt.</w:t>
      </w:r>
    </w:p>
    <w:p w14:paraId="4118CD5E" w14:textId="77777777" w:rsidR="0062604E" w:rsidRDefault="0062604E"/>
    <w:p w14:paraId="014731FF" w14:textId="29653775" w:rsidR="00310002" w:rsidRPr="007106B0" w:rsidRDefault="00310002">
      <w:pPr>
        <w:rPr>
          <w:b/>
          <w:bCs/>
        </w:rPr>
      </w:pPr>
      <w:r w:rsidRPr="007106B0">
        <w:rPr>
          <w:b/>
          <w:bCs/>
        </w:rPr>
        <w:t xml:space="preserve">TOP 3: </w:t>
      </w:r>
      <w:r w:rsidR="007106B0" w:rsidRPr="007106B0">
        <w:rPr>
          <w:b/>
          <w:bCs/>
        </w:rPr>
        <w:t>Anfragen und Mitteilungen</w:t>
      </w:r>
    </w:p>
    <w:p w14:paraId="4E5EEEC4" w14:textId="29ACC3ED" w:rsidR="00310002" w:rsidRDefault="007106B0">
      <w:r>
        <w:t>Prof. Albrecht teilt mit, das</w:t>
      </w:r>
      <w:r w:rsidR="00671C49">
        <w:t>s</w:t>
      </w:r>
      <w:r>
        <w:t xml:space="preserve"> </w:t>
      </w:r>
      <w:r w:rsidR="00310002">
        <w:t xml:space="preserve">Julia Franck </w:t>
      </w:r>
      <w:r>
        <w:t xml:space="preserve">die </w:t>
      </w:r>
      <w:proofErr w:type="spellStart"/>
      <w:r>
        <w:t>Poetikdozentur</w:t>
      </w:r>
      <w:proofErr w:type="spellEnd"/>
      <w:r>
        <w:t xml:space="preserve"> </w:t>
      </w:r>
      <w:r w:rsidR="00310002">
        <w:t>2025</w:t>
      </w:r>
      <w:r>
        <w:t xml:space="preserve"> innehaben wird. Weiterhin ist der M</w:t>
      </w:r>
      <w:r w:rsidR="00310002">
        <w:t>A Populärkultur</w:t>
      </w:r>
      <w:r>
        <w:t xml:space="preserve"> vom </w:t>
      </w:r>
      <w:r w:rsidR="00310002">
        <w:t>Rektorat befürwortet</w:t>
      </w:r>
      <w:r>
        <w:t xml:space="preserve"> worden. Die</w:t>
      </w:r>
      <w:r w:rsidR="00310002">
        <w:t xml:space="preserve"> M</w:t>
      </w:r>
      <w:r>
        <w:t>odulhandbücher</w:t>
      </w:r>
      <w:r w:rsidR="00310002">
        <w:t xml:space="preserve"> werden </w:t>
      </w:r>
      <w:r w:rsidR="00C655E5">
        <w:t xml:space="preserve">im Moment </w:t>
      </w:r>
      <w:r w:rsidR="00310002">
        <w:t xml:space="preserve">geschrieben, </w:t>
      </w:r>
      <w:r w:rsidR="00C655E5">
        <w:t xml:space="preserve">der </w:t>
      </w:r>
      <w:r w:rsidR="00310002">
        <w:t xml:space="preserve">Start </w:t>
      </w:r>
      <w:r w:rsidR="00C655E5">
        <w:t xml:space="preserve">des Studiengangs ist </w:t>
      </w:r>
      <w:r w:rsidR="00310002">
        <w:t>noch unklar</w:t>
      </w:r>
      <w:r w:rsidR="00E7539A">
        <w:t xml:space="preserve"> (</w:t>
      </w:r>
      <w:r w:rsidR="00C140BD">
        <w:t>wahrscheinlich Sommersemester 2026</w:t>
      </w:r>
      <w:r w:rsidR="00E7539A">
        <w:t>)</w:t>
      </w:r>
      <w:r w:rsidR="00C655E5">
        <w:t xml:space="preserve">. Die </w:t>
      </w:r>
      <w:r w:rsidR="003F0008">
        <w:t xml:space="preserve">Überarbeitung des </w:t>
      </w:r>
      <w:r w:rsidR="00C140BD">
        <w:t>neu</w:t>
      </w:r>
      <w:r w:rsidR="00C655E5">
        <w:t xml:space="preserve">germanistischen </w:t>
      </w:r>
      <w:r w:rsidR="003F0008">
        <w:t xml:space="preserve">Vademecums </w:t>
      </w:r>
      <w:r w:rsidR="00C140BD">
        <w:t>ist erfolgt</w:t>
      </w:r>
      <w:r w:rsidR="003F0008">
        <w:t>,</w:t>
      </w:r>
      <w:r w:rsidR="00C655E5">
        <w:t xml:space="preserve"> Prof. Albrecht bittet darum, sich insbesondere</w:t>
      </w:r>
      <w:r w:rsidR="003F0008">
        <w:t xml:space="preserve"> a</w:t>
      </w:r>
      <w:r w:rsidR="00310002">
        <w:t xml:space="preserve">n </w:t>
      </w:r>
      <w:r w:rsidR="00C655E5">
        <w:t>die darin enthaltenen Zitierr</w:t>
      </w:r>
      <w:r w:rsidR="00310002">
        <w:t xml:space="preserve">egelungen </w:t>
      </w:r>
      <w:r w:rsidR="00C140BD">
        <w:t xml:space="preserve">zu </w:t>
      </w:r>
      <w:r w:rsidR="00310002">
        <w:t>halte</w:t>
      </w:r>
      <w:r w:rsidR="00C655E5">
        <w:t>n</w:t>
      </w:r>
      <w:r w:rsidR="00C140BD">
        <w:t xml:space="preserve"> und</w:t>
      </w:r>
      <w:r w:rsidR="00C655E5">
        <w:t xml:space="preserve"> in Seminaren</w:t>
      </w:r>
      <w:r w:rsidR="003F0008">
        <w:t xml:space="preserve"> keine präskriptiven Sonderregeln</w:t>
      </w:r>
      <w:r w:rsidR="00C655E5">
        <w:t xml:space="preserve"> aufzustellen</w:t>
      </w:r>
      <w:r w:rsidR="00C140BD">
        <w:t xml:space="preserve">, weil in den </w:t>
      </w:r>
      <w:proofErr w:type="spellStart"/>
      <w:r w:rsidR="00C140BD">
        <w:t>GwA</w:t>
      </w:r>
      <w:proofErr w:type="spellEnd"/>
      <w:r w:rsidR="00C140BD">
        <w:t>-Kursen danach unterrichtet wird</w:t>
      </w:r>
      <w:r w:rsidR="00C655E5">
        <w:t>.</w:t>
      </w:r>
      <w:r w:rsidR="00C140BD">
        <w:t xml:space="preserve"> </w:t>
      </w:r>
    </w:p>
    <w:p w14:paraId="4FE61F00" w14:textId="77777777" w:rsidR="0062604E" w:rsidRDefault="0062604E"/>
    <w:p w14:paraId="2C50C4A0" w14:textId="40B48463" w:rsidR="00C655E5" w:rsidRPr="00C655E5" w:rsidRDefault="003F0008">
      <w:pPr>
        <w:rPr>
          <w:b/>
          <w:bCs/>
        </w:rPr>
      </w:pPr>
      <w:r w:rsidRPr="00C655E5">
        <w:rPr>
          <w:b/>
          <w:bCs/>
        </w:rPr>
        <w:t xml:space="preserve">TOP 4: </w:t>
      </w:r>
      <w:r w:rsidR="00C655E5" w:rsidRPr="00C655E5">
        <w:rPr>
          <w:b/>
          <w:bCs/>
        </w:rPr>
        <w:t xml:space="preserve">Stellungnahme des </w:t>
      </w:r>
      <w:proofErr w:type="spellStart"/>
      <w:r w:rsidR="00C655E5" w:rsidRPr="00C655E5">
        <w:rPr>
          <w:b/>
          <w:bCs/>
        </w:rPr>
        <w:t>Fachrats</w:t>
      </w:r>
      <w:proofErr w:type="spellEnd"/>
      <w:r w:rsidR="00C655E5" w:rsidRPr="00C655E5">
        <w:rPr>
          <w:b/>
          <w:bCs/>
        </w:rPr>
        <w:t xml:space="preserve"> zur Lehrevaluation des </w:t>
      </w:r>
      <w:proofErr w:type="spellStart"/>
      <w:r w:rsidR="00C655E5" w:rsidRPr="00C655E5">
        <w:rPr>
          <w:b/>
          <w:bCs/>
        </w:rPr>
        <w:t>SoSe</w:t>
      </w:r>
      <w:proofErr w:type="spellEnd"/>
      <w:r w:rsidR="00C655E5" w:rsidRPr="00C655E5">
        <w:rPr>
          <w:b/>
          <w:bCs/>
        </w:rPr>
        <w:t xml:space="preserve"> 2024</w:t>
      </w:r>
    </w:p>
    <w:p w14:paraId="2FA4ED1C" w14:textId="1B311A87" w:rsidR="003F0008" w:rsidRDefault="00C655E5">
      <w:r>
        <w:t>Prof. Krings stellt die erfreulichen Ergebnisse der freiwilligen Evaluation vor. Von 16 evaluierten Seminaren wurden 10 mit 100 Prozent bewertet, der Rest lag nur wenig darunter.</w:t>
      </w:r>
    </w:p>
    <w:p w14:paraId="1746454D" w14:textId="77777777" w:rsidR="0062604E" w:rsidRDefault="0062604E"/>
    <w:p w14:paraId="5C4C9BE8" w14:textId="3843300B" w:rsidR="00C655E5" w:rsidRPr="00C655E5" w:rsidRDefault="003F0008">
      <w:pPr>
        <w:rPr>
          <w:b/>
          <w:bCs/>
        </w:rPr>
      </w:pPr>
      <w:r w:rsidRPr="00C655E5">
        <w:rPr>
          <w:b/>
          <w:bCs/>
        </w:rPr>
        <w:t xml:space="preserve">TOP 5: </w:t>
      </w:r>
      <w:r w:rsidR="00C655E5" w:rsidRPr="00C655E5">
        <w:rPr>
          <w:b/>
          <w:bCs/>
        </w:rPr>
        <w:t>Begleit-LV zum Schu</w:t>
      </w:r>
      <w:r w:rsidR="00C655E5">
        <w:rPr>
          <w:b/>
          <w:bCs/>
        </w:rPr>
        <w:t>l</w:t>
      </w:r>
      <w:r w:rsidR="00C655E5" w:rsidRPr="00C655E5">
        <w:rPr>
          <w:b/>
          <w:bCs/>
        </w:rPr>
        <w:t>praktikum</w:t>
      </w:r>
    </w:p>
    <w:p w14:paraId="50DD0EB7" w14:textId="018BA934" w:rsidR="003F0008" w:rsidRDefault="00C655E5">
      <w:r>
        <w:t>Prof. Albrecht teilt mit, dass</w:t>
      </w:r>
      <w:r w:rsidR="009428D3">
        <w:t xml:space="preserve"> Frau </w:t>
      </w:r>
      <w:proofErr w:type="spellStart"/>
      <w:r w:rsidR="009428D3">
        <w:t>Bühling</w:t>
      </w:r>
      <w:proofErr w:type="spellEnd"/>
      <w:r w:rsidR="009428D3">
        <w:t xml:space="preserve"> als neue </w:t>
      </w:r>
      <w:r>
        <w:t>Lehrk</w:t>
      </w:r>
      <w:r w:rsidR="009428D3">
        <w:t>raft</w:t>
      </w:r>
      <w:r>
        <w:t xml:space="preserve"> gewonnen wurde. Daneben hält auch Frau </w:t>
      </w:r>
      <w:proofErr w:type="spellStart"/>
      <w:r>
        <w:t>Brettel</w:t>
      </w:r>
      <w:proofErr w:type="spellEnd"/>
      <w:r>
        <w:t xml:space="preserve"> eine Begleitveranstaltung.</w:t>
      </w:r>
    </w:p>
    <w:p w14:paraId="2D652B78" w14:textId="77777777" w:rsidR="0062604E" w:rsidRDefault="0062604E"/>
    <w:p w14:paraId="7ADC12CB" w14:textId="6EF2A4BA" w:rsidR="00C655E5" w:rsidRPr="0062604E" w:rsidRDefault="009428D3">
      <w:pPr>
        <w:rPr>
          <w:b/>
          <w:bCs/>
        </w:rPr>
      </w:pPr>
      <w:r w:rsidRPr="0062604E">
        <w:rPr>
          <w:b/>
          <w:bCs/>
        </w:rPr>
        <w:t xml:space="preserve">TOP 6: </w:t>
      </w:r>
      <w:proofErr w:type="spellStart"/>
      <w:r w:rsidR="0062604E" w:rsidRPr="0062604E">
        <w:rPr>
          <w:b/>
          <w:bCs/>
        </w:rPr>
        <w:t>HeiCo</w:t>
      </w:r>
      <w:proofErr w:type="spellEnd"/>
    </w:p>
    <w:p w14:paraId="54B33F9C" w14:textId="49CDEA72" w:rsidR="009428D3" w:rsidRDefault="0062604E">
      <w:r>
        <w:lastRenderedPageBreak/>
        <w:t xml:space="preserve">Paul </w:t>
      </w:r>
      <w:r w:rsidR="009428D3">
        <w:t xml:space="preserve">Kreher stellt </w:t>
      </w:r>
      <w:r>
        <w:t xml:space="preserve">die aktuelle Situation </w:t>
      </w:r>
      <w:r w:rsidR="009428D3">
        <w:t>vor</w:t>
      </w:r>
      <w:r>
        <w:t>. Die</w:t>
      </w:r>
      <w:r w:rsidR="009428D3">
        <w:t xml:space="preserve"> </w:t>
      </w:r>
      <w:r w:rsidR="005B56C5">
        <w:t xml:space="preserve">Funktionen und Abläufe </w:t>
      </w:r>
      <w:r>
        <w:t xml:space="preserve">in </w:t>
      </w:r>
      <w:proofErr w:type="spellStart"/>
      <w:r>
        <w:t>HeiCo</w:t>
      </w:r>
      <w:proofErr w:type="spellEnd"/>
      <w:r>
        <w:t xml:space="preserve"> </w:t>
      </w:r>
      <w:r w:rsidR="005B56C5">
        <w:t>werden diskutiert</w:t>
      </w:r>
      <w:r>
        <w:t xml:space="preserve"> (</w:t>
      </w:r>
      <w:r w:rsidR="00657BC0">
        <w:t>Kurswahl, Anmeldungen</w:t>
      </w:r>
      <w:r w:rsidR="005F33C1">
        <w:t>, Transkripte</w:t>
      </w:r>
      <w:r>
        <w:t xml:space="preserve">), der </w:t>
      </w:r>
      <w:proofErr w:type="spellStart"/>
      <w:r>
        <w:t>Fachrat</w:t>
      </w:r>
      <w:proofErr w:type="spellEnd"/>
      <w:r>
        <w:t xml:space="preserve"> spricht Herrn Kreher seinen Dank für die bisher geleistete Arbeit aus.</w:t>
      </w:r>
    </w:p>
    <w:p w14:paraId="71172F46" w14:textId="77777777" w:rsidR="0062604E" w:rsidRDefault="0062604E"/>
    <w:p w14:paraId="26DEDF9A" w14:textId="19953101" w:rsidR="00657BC0" w:rsidRPr="0062604E" w:rsidRDefault="00657BC0">
      <w:pPr>
        <w:rPr>
          <w:b/>
          <w:bCs/>
        </w:rPr>
      </w:pPr>
      <w:r w:rsidRPr="0062604E">
        <w:rPr>
          <w:b/>
          <w:bCs/>
        </w:rPr>
        <w:t xml:space="preserve">TOP 7: </w:t>
      </w:r>
      <w:r w:rsidR="0062604E" w:rsidRPr="0062604E">
        <w:rPr>
          <w:b/>
          <w:bCs/>
        </w:rPr>
        <w:t>Verschiedenes</w:t>
      </w:r>
    </w:p>
    <w:p w14:paraId="0735578A" w14:textId="30C7CD0D" w:rsidR="005F33C1" w:rsidRDefault="0062604E">
      <w:r>
        <w:t xml:space="preserve">Der </w:t>
      </w:r>
      <w:r w:rsidR="005F33C1">
        <w:t xml:space="preserve">Termin </w:t>
      </w:r>
      <w:r>
        <w:t xml:space="preserve">der diesjährigen </w:t>
      </w:r>
      <w:r w:rsidR="005F33C1">
        <w:t>Weihnachtsfeier</w:t>
      </w:r>
      <w:r>
        <w:t xml:space="preserve"> </w:t>
      </w:r>
      <w:r w:rsidR="008921D5">
        <w:t>wird im Direktorium abgestimmt</w:t>
      </w:r>
      <w:r>
        <w:t xml:space="preserve">. Frau </w:t>
      </w:r>
      <w:proofErr w:type="spellStart"/>
      <w:r>
        <w:t>Dotzert</w:t>
      </w:r>
      <w:proofErr w:type="spellEnd"/>
      <w:r>
        <w:t xml:space="preserve"> regt an, einen </w:t>
      </w:r>
      <w:r w:rsidR="008921D5">
        <w:t xml:space="preserve">Dongle für </w:t>
      </w:r>
      <w:r>
        <w:t xml:space="preserve">die </w:t>
      </w:r>
      <w:r w:rsidR="008921D5">
        <w:t xml:space="preserve">Verbindung </w:t>
      </w:r>
      <w:r>
        <w:t xml:space="preserve">zwischen </w:t>
      </w:r>
      <w:r w:rsidR="008921D5">
        <w:t>Laptops</w:t>
      </w:r>
      <w:r>
        <w:t xml:space="preserve"> und </w:t>
      </w:r>
      <w:proofErr w:type="spellStart"/>
      <w:r w:rsidR="008921D5">
        <w:t>Beamer</w:t>
      </w:r>
      <w:proofErr w:type="spellEnd"/>
      <w:r w:rsidR="008921D5">
        <w:t xml:space="preserve"> aus QSM</w:t>
      </w:r>
      <w:r>
        <w:t>-Mitteln</w:t>
      </w:r>
      <w:r w:rsidR="008921D5">
        <w:t xml:space="preserve"> an</w:t>
      </w:r>
      <w:r w:rsidR="00C140BD">
        <w:t>zu</w:t>
      </w:r>
      <w:r w:rsidR="008921D5">
        <w:t>schaffen</w:t>
      </w:r>
      <w:r w:rsidR="00C140BD">
        <w:t xml:space="preserve">. </w:t>
      </w:r>
      <w:r>
        <w:t xml:space="preserve">Falls sich </w:t>
      </w:r>
      <w:r w:rsidR="00C140BD">
        <w:t xml:space="preserve">das Gerät </w:t>
      </w:r>
      <w:r>
        <w:t xml:space="preserve">bewährt, werden weitere besorgt. </w:t>
      </w:r>
      <w:r w:rsidR="00C140BD">
        <w:t xml:space="preserve">Angemessener erscheint die Finanzierung aus Institutsmitteln. </w:t>
      </w:r>
      <w:r>
        <w:t xml:space="preserve">Der </w:t>
      </w:r>
      <w:proofErr w:type="spellStart"/>
      <w:r>
        <w:t>Fachrat</w:t>
      </w:r>
      <w:proofErr w:type="spellEnd"/>
      <w:r>
        <w:t xml:space="preserve"> stimmt einstimmig zu.</w:t>
      </w:r>
    </w:p>
    <w:p w14:paraId="0583045D" w14:textId="77777777" w:rsidR="003F0008" w:rsidRDefault="003F0008"/>
    <w:p w14:paraId="39F0753E" w14:textId="53E5932D" w:rsidR="00310002" w:rsidRDefault="00310002"/>
    <w:p w14:paraId="67245C98" w14:textId="377532C8" w:rsidR="0062604E" w:rsidRDefault="0062604E">
      <w:r>
        <w:t>i.A. Krings, 24.10.2024</w:t>
      </w:r>
    </w:p>
    <w:p w14:paraId="3B4748A0" w14:textId="77777777" w:rsidR="0062604E" w:rsidRDefault="0062604E"/>
    <w:sectPr w:rsidR="006260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02"/>
    <w:rsid w:val="000A6857"/>
    <w:rsid w:val="00150067"/>
    <w:rsid w:val="0027332C"/>
    <w:rsid w:val="00310002"/>
    <w:rsid w:val="00377D2A"/>
    <w:rsid w:val="003A50D8"/>
    <w:rsid w:val="003F0008"/>
    <w:rsid w:val="004B6AB8"/>
    <w:rsid w:val="00545C17"/>
    <w:rsid w:val="00546779"/>
    <w:rsid w:val="005911F8"/>
    <w:rsid w:val="005A1FC3"/>
    <w:rsid w:val="005A2045"/>
    <w:rsid w:val="005B56C5"/>
    <w:rsid w:val="005E5868"/>
    <w:rsid w:val="005F33C1"/>
    <w:rsid w:val="0062604E"/>
    <w:rsid w:val="00657BC0"/>
    <w:rsid w:val="00660284"/>
    <w:rsid w:val="00671C49"/>
    <w:rsid w:val="006B116C"/>
    <w:rsid w:val="007106B0"/>
    <w:rsid w:val="008921D5"/>
    <w:rsid w:val="00941EE8"/>
    <w:rsid w:val="009428D3"/>
    <w:rsid w:val="00944D11"/>
    <w:rsid w:val="00946EBE"/>
    <w:rsid w:val="00963FEF"/>
    <w:rsid w:val="00A0086E"/>
    <w:rsid w:val="00AD6C75"/>
    <w:rsid w:val="00C140BD"/>
    <w:rsid w:val="00C655E5"/>
    <w:rsid w:val="00E21280"/>
    <w:rsid w:val="00E7539A"/>
    <w:rsid w:val="00F5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CC35"/>
  <w15:chartTrackingRefBased/>
  <w15:docId w15:val="{D88D6D23-9334-4498-AEF2-D7499C5B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D11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00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10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100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100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100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1000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1000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1000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1000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eingerckt">
    <w:name w:val="Zitat eingerückt"/>
    <w:basedOn w:val="Standard"/>
    <w:qFormat/>
    <w:rsid w:val="00946EBE"/>
    <w:pPr>
      <w:spacing w:after="120" w:line="240" w:lineRule="auto"/>
      <w:ind w:left="709"/>
    </w:pPr>
    <w:rPr>
      <w:rFonts w:eastAsia="Times New Roman" w:cs="Times New Roman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0002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10002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10002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10002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10002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1000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1000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1000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1000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3100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1000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100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1000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3100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10002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enabsatz">
    <w:name w:val="List Paragraph"/>
    <w:basedOn w:val="Standard"/>
    <w:uiPriority w:val="34"/>
    <w:qFormat/>
    <w:rsid w:val="0031000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1000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100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10002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3100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Krings</dc:creator>
  <cp:keywords/>
  <dc:description/>
  <cp:lastModifiedBy>Ines Troch</cp:lastModifiedBy>
  <cp:revision>2</cp:revision>
  <dcterms:created xsi:type="dcterms:W3CDTF">2024-10-25T09:51:00Z</dcterms:created>
  <dcterms:modified xsi:type="dcterms:W3CDTF">2024-10-25T09:51:00Z</dcterms:modified>
</cp:coreProperties>
</file>